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D2F7B" w14:textId="77777777" w:rsidR="000C465D" w:rsidRDefault="000C465D" w:rsidP="007D12B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D7D7C">
        <w:rPr>
          <w:rFonts w:ascii="Times New Roman" w:hAnsi="Times New Roman"/>
          <w:b/>
          <w:sz w:val="26"/>
          <w:szCs w:val="26"/>
        </w:rPr>
        <w:t>УВАЖАЕМЫ</w:t>
      </w:r>
      <w:r w:rsidRPr="00FD7D7C">
        <w:rPr>
          <w:rFonts w:ascii="Times New Roman" w:hAnsi="Times New Roman"/>
          <w:b/>
          <w:sz w:val="26"/>
          <w:szCs w:val="26"/>
          <w:lang w:val="en-US"/>
        </w:rPr>
        <w:t>E</w:t>
      </w:r>
      <w:r w:rsidR="00B81D8C">
        <w:rPr>
          <w:rFonts w:ascii="Times New Roman" w:hAnsi="Times New Roman"/>
          <w:b/>
          <w:sz w:val="26"/>
          <w:szCs w:val="26"/>
        </w:rPr>
        <w:t xml:space="preserve">  БУДУ</w:t>
      </w:r>
      <w:r w:rsidRPr="00FD7D7C">
        <w:rPr>
          <w:rFonts w:ascii="Times New Roman" w:hAnsi="Times New Roman"/>
          <w:b/>
          <w:sz w:val="26"/>
          <w:szCs w:val="26"/>
        </w:rPr>
        <w:t>ЩИЕ МАМЫ И ПАПЫ!</w:t>
      </w:r>
    </w:p>
    <w:p w14:paraId="76B349B0" w14:textId="77777777" w:rsidR="000C465D" w:rsidRDefault="000C465D" w:rsidP="007D12B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571ED421" w14:textId="77777777" w:rsidR="000C465D" w:rsidRPr="00FD7D7C" w:rsidRDefault="000C465D" w:rsidP="006258C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КОНФЕРЕНЦИИ ПРОВОДЯТСЯ  </w:t>
      </w:r>
      <w:r w:rsidRPr="00FD7D7C">
        <w:rPr>
          <w:rFonts w:ascii="Times New Roman" w:hAnsi="Times New Roman"/>
          <w:sz w:val="26"/>
          <w:szCs w:val="26"/>
        </w:rPr>
        <w:t>В КОНФЕРЕНЦ. ЗАЛЕ РОДИЛЬНОГО ДОМА №1</w:t>
      </w:r>
    </w:p>
    <w:p w14:paraId="54BCE51B" w14:textId="77777777" w:rsidR="000C465D" w:rsidRPr="00FD7D7C" w:rsidRDefault="000C465D" w:rsidP="00EC058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D7D7C">
        <w:rPr>
          <w:rFonts w:ascii="Times New Roman" w:hAnsi="Times New Roman"/>
          <w:sz w:val="26"/>
          <w:szCs w:val="26"/>
        </w:rPr>
        <w:t>(бульвар  Солнечный, дом.2, вход  через посетительскую гинекологического отделения)</w:t>
      </w:r>
    </w:p>
    <w:p w14:paraId="6DAE24F5" w14:textId="77777777" w:rsidR="000C465D" w:rsidRPr="00FD7D7C" w:rsidRDefault="000C465D" w:rsidP="00EC058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D7D7C">
        <w:rPr>
          <w:rFonts w:ascii="Times New Roman" w:hAnsi="Times New Roman"/>
          <w:b/>
          <w:sz w:val="26"/>
          <w:szCs w:val="26"/>
        </w:rPr>
        <w:t>ПРОВОДИТСЯ ЦИКЛ ЗАНЯТИЙ ШКОЛЫ МАМ</w:t>
      </w:r>
      <w:r>
        <w:rPr>
          <w:rFonts w:ascii="Times New Roman" w:hAnsi="Times New Roman"/>
          <w:b/>
          <w:sz w:val="26"/>
          <w:szCs w:val="26"/>
        </w:rPr>
        <w:t xml:space="preserve"> (вход по паспортам</w:t>
      </w:r>
      <w:r w:rsidR="00AB0023">
        <w:rPr>
          <w:rFonts w:ascii="Times New Roman" w:hAnsi="Times New Roman"/>
          <w:b/>
          <w:sz w:val="26"/>
          <w:szCs w:val="26"/>
        </w:rPr>
        <w:t>, масочный режим, термометрия</w:t>
      </w:r>
      <w:r>
        <w:rPr>
          <w:rFonts w:ascii="Times New Roman" w:hAnsi="Times New Roman"/>
          <w:b/>
          <w:sz w:val="26"/>
          <w:szCs w:val="26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1"/>
        <w:gridCol w:w="4061"/>
        <w:gridCol w:w="4699"/>
      </w:tblGrid>
      <w:tr w:rsidR="000C465D" w:rsidRPr="008A0190" w14:paraId="4E98AF97" w14:textId="77777777" w:rsidTr="008A0190">
        <w:tc>
          <w:tcPr>
            <w:tcW w:w="2001" w:type="dxa"/>
          </w:tcPr>
          <w:p w14:paraId="4CCCB746" w14:textId="77777777" w:rsidR="000C465D" w:rsidRPr="008A0190" w:rsidRDefault="000C465D" w:rsidP="008A01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4061" w:type="dxa"/>
          </w:tcPr>
          <w:p w14:paraId="649FE466" w14:textId="77777777" w:rsidR="000C465D" w:rsidRPr="008A0190" w:rsidRDefault="000C465D" w:rsidP="008A01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99" w:type="dxa"/>
          </w:tcPr>
          <w:p w14:paraId="650A1370" w14:textId="77777777" w:rsidR="000C465D" w:rsidRPr="008A0190" w:rsidRDefault="000C465D" w:rsidP="008A01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</w:p>
        </w:tc>
      </w:tr>
      <w:tr w:rsidR="000C465D" w:rsidRPr="008A0190" w14:paraId="3B945354" w14:textId="77777777" w:rsidTr="008A0190">
        <w:tc>
          <w:tcPr>
            <w:tcW w:w="10761" w:type="dxa"/>
            <w:gridSpan w:val="3"/>
          </w:tcPr>
          <w:p w14:paraId="52951004" w14:textId="4BFE635E" w:rsidR="000C465D" w:rsidRPr="008A0190" w:rsidRDefault="00B22791" w:rsidP="003C60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  <w:r w:rsidR="003C60A3">
              <w:rPr>
                <w:rFonts w:ascii="Times New Roman" w:hAnsi="Times New Roman"/>
                <w:b/>
                <w:sz w:val="24"/>
                <w:szCs w:val="24"/>
              </w:rPr>
              <w:t>ЛЬ</w:t>
            </w:r>
            <w:r w:rsidR="000C465D" w:rsidRPr="008A0190">
              <w:rPr>
                <w:rFonts w:ascii="Times New Roman" w:hAnsi="Times New Roman"/>
                <w:b/>
                <w:sz w:val="24"/>
                <w:szCs w:val="24"/>
              </w:rPr>
              <w:t xml:space="preserve">  202</w:t>
            </w:r>
            <w:r w:rsidR="003C60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C465D" w:rsidRPr="008A0190" w14:paraId="54F3DD17" w14:textId="77777777" w:rsidTr="008A0190">
        <w:tc>
          <w:tcPr>
            <w:tcW w:w="2001" w:type="dxa"/>
          </w:tcPr>
          <w:p w14:paraId="444D8A3E" w14:textId="7F441D82" w:rsidR="000C465D" w:rsidRPr="008A0190" w:rsidRDefault="00432671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60A3">
              <w:rPr>
                <w:rFonts w:ascii="Times New Roman" w:hAnsi="Times New Roman"/>
                <w:sz w:val="24"/>
                <w:szCs w:val="24"/>
              </w:rPr>
              <w:t>5</w:t>
            </w:r>
            <w:r w:rsidR="00753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791"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6DBD465C" w14:textId="77777777" w:rsidR="000C465D" w:rsidRPr="008A0190" w:rsidRDefault="004E4DDB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14:paraId="11412F76" w14:textId="77777777" w:rsidR="000C465D" w:rsidRPr="008A0190" w:rsidRDefault="000C465D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>в 14.00.</w:t>
            </w:r>
          </w:p>
        </w:tc>
        <w:tc>
          <w:tcPr>
            <w:tcW w:w="4061" w:type="dxa"/>
          </w:tcPr>
          <w:p w14:paraId="0CC6750C" w14:textId="77777777" w:rsidR="000C465D" w:rsidRPr="008A0190" w:rsidRDefault="000C465D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>Особенности течения и ведения родов.</w:t>
            </w:r>
          </w:p>
          <w:p w14:paraId="34850329" w14:textId="77777777" w:rsidR="000C465D" w:rsidRPr="008A0190" w:rsidRDefault="000C465D" w:rsidP="008A019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  <w:i/>
                <w:sz w:val="24"/>
                <w:szCs w:val="24"/>
              </w:rPr>
              <w:t>!при наличии возможности проводится экскурсия по родильному дому.</w:t>
            </w:r>
          </w:p>
        </w:tc>
        <w:tc>
          <w:tcPr>
            <w:tcW w:w="4699" w:type="dxa"/>
          </w:tcPr>
          <w:p w14:paraId="6DD6FF67" w14:textId="77777777" w:rsidR="00306822" w:rsidRPr="008A0190" w:rsidRDefault="00306822" w:rsidP="003068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</w:rPr>
              <w:t>Ли Антон Владимирович</w:t>
            </w: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заведующий</w:t>
            </w:r>
            <w:r w:rsidR="000C465D" w:rsidRPr="008A0190">
              <w:rPr>
                <w:rFonts w:ascii="Times New Roman" w:hAnsi="Times New Roman"/>
              </w:rPr>
              <w:t xml:space="preserve"> родовым отделением,</w:t>
            </w:r>
            <w:r w:rsidRPr="008A0190">
              <w:rPr>
                <w:rFonts w:ascii="Times New Roman" w:hAnsi="Times New Roman"/>
              </w:rPr>
              <w:t xml:space="preserve"> </w:t>
            </w:r>
            <w:r w:rsidR="003C60A3">
              <w:rPr>
                <w:rFonts w:ascii="Times New Roman" w:hAnsi="Times New Roman"/>
              </w:rPr>
              <w:t>высшей</w:t>
            </w:r>
            <w:r w:rsidRPr="008A0190">
              <w:rPr>
                <w:rFonts w:ascii="Times New Roman" w:hAnsi="Times New Roman"/>
              </w:rPr>
              <w:t xml:space="preserve"> квалификационной категории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110581" w14:textId="77777777" w:rsidR="000C465D" w:rsidRPr="008A0190" w:rsidRDefault="000C465D" w:rsidP="008A0190">
            <w:pPr>
              <w:pStyle w:val="a3"/>
              <w:jc w:val="both"/>
              <w:rPr>
                <w:rFonts w:ascii="Times New Roman" w:hAnsi="Times New Roman"/>
              </w:rPr>
            </w:pPr>
          </w:p>
          <w:p w14:paraId="640D2610" w14:textId="77777777" w:rsidR="004E4DDB" w:rsidRDefault="004E4DDB" w:rsidP="0030682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>Голубева Ирина Николаевна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>,  врач акушер-гинеколог, высшая квалификационная категория</w:t>
            </w: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77A2BEC" w14:textId="77777777" w:rsidR="000C465D" w:rsidRPr="008A0190" w:rsidRDefault="000C465D" w:rsidP="004E4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6DE" w:rsidRPr="008A0190" w14:paraId="4A3F22CC" w14:textId="77777777" w:rsidTr="008A0190">
        <w:tc>
          <w:tcPr>
            <w:tcW w:w="2001" w:type="dxa"/>
          </w:tcPr>
          <w:p w14:paraId="2A75ABD3" w14:textId="39F4B0CB" w:rsidR="00005DD0" w:rsidRPr="008A0190" w:rsidRDefault="00005DD0" w:rsidP="00005D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60A3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B22791">
              <w:rPr>
                <w:rFonts w:ascii="Times New Roman" w:hAnsi="Times New Roman"/>
                <w:sz w:val="24"/>
                <w:szCs w:val="24"/>
              </w:rPr>
              <w:t>ию</w:t>
            </w:r>
            <w:r w:rsidR="003C60A3">
              <w:rPr>
                <w:rFonts w:ascii="Times New Roman" w:hAnsi="Times New Roman"/>
                <w:sz w:val="24"/>
                <w:szCs w:val="24"/>
              </w:rPr>
              <w:t>ля</w:t>
            </w:r>
          </w:p>
          <w:p w14:paraId="7F4D89C7" w14:textId="77777777" w:rsidR="007C06DE" w:rsidRPr="008A0190" w:rsidRDefault="004E4DDB" w:rsidP="008547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5CAB861C" w14:textId="77777777" w:rsidR="007C06DE" w:rsidRPr="008A0190" w:rsidRDefault="007C06DE" w:rsidP="008547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>В 14.00.</w:t>
            </w:r>
          </w:p>
        </w:tc>
        <w:tc>
          <w:tcPr>
            <w:tcW w:w="4061" w:type="dxa"/>
          </w:tcPr>
          <w:p w14:paraId="3B44D2E3" w14:textId="77777777" w:rsidR="007C06DE" w:rsidRPr="008A0190" w:rsidRDefault="007C06DE" w:rsidP="008547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>Понятие «мягкие роды»</w:t>
            </w:r>
            <w:r w:rsidR="0058060C">
              <w:rPr>
                <w:rFonts w:ascii="Times New Roman" w:hAnsi="Times New Roman"/>
                <w:b/>
                <w:sz w:val="24"/>
                <w:szCs w:val="24"/>
              </w:rPr>
              <w:t xml:space="preserve"> и партнерские роды</w:t>
            </w: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 xml:space="preserve"> в родильном доме   </w:t>
            </w:r>
          </w:p>
        </w:tc>
        <w:tc>
          <w:tcPr>
            <w:tcW w:w="4699" w:type="dxa"/>
          </w:tcPr>
          <w:p w14:paraId="5A5B2BD3" w14:textId="77777777" w:rsidR="007C06DE" w:rsidRPr="008A0190" w:rsidRDefault="007C06DE" w:rsidP="0085474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>Ганджалиева Ур</w:t>
            </w:r>
            <w:r w:rsidR="00B65EA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>малак Акабековна</w:t>
            </w:r>
          </w:p>
          <w:p w14:paraId="76AD23ED" w14:textId="77777777" w:rsidR="007C06DE" w:rsidRPr="008A0190" w:rsidRDefault="007C06DE" w:rsidP="008547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</w:rPr>
              <w:t>врач акушер-гинеколог высшей квалификационной категории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4838FA" w14:textId="77777777" w:rsidR="00306822" w:rsidRPr="008A0190" w:rsidRDefault="007C06DE" w:rsidP="003068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>Зверева Юлия Сергеевна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>, врача акушер-гинеколог</w:t>
            </w:r>
            <w:r w:rsidR="00306822" w:rsidRPr="008A0190">
              <w:rPr>
                <w:rFonts w:ascii="Times New Roman" w:hAnsi="Times New Roman"/>
              </w:rPr>
              <w:t xml:space="preserve"> </w:t>
            </w:r>
            <w:r w:rsidR="003C60A3">
              <w:rPr>
                <w:rFonts w:ascii="Times New Roman" w:hAnsi="Times New Roman"/>
              </w:rPr>
              <w:t>первой</w:t>
            </w:r>
            <w:r w:rsidR="00306822" w:rsidRPr="008A0190">
              <w:rPr>
                <w:rFonts w:ascii="Times New Roman" w:hAnsi="Times New Roman"/>
              </w:rPr>
              <w:t xml:space="preserve"> квалификационной категории</w:t>
            </w:r>
            <w:r w:rsidR="00306822" w:rsidRPr="008A01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BEAEA7" w14:textId="77777777" w:rsidR="007C06DE" w:rsidRPr="008A0190" w:rsidRDefault="007C06DE" w:rsidP="0085474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6DE" w:rsidRPr="008A0190" w14:paraId="66059E16" w14:textId="77777777" w:rsidTr="008A0190">
        <w:trPr>
          <w:trHeight w:val="1062"/>
        </w:trPr>
        <w:tc>
          <w:tcPr>
            <w:tcW w:w="2001" w:type="dxa"/>
          </w:tcPr>
          <w:p w14:paraId="7326B5B0" w14:textId="4F004021" w:rsidR="00005DD0" w:rsidRPr="008A0190" w:rsidRDefault="003C60A3" w:rsidP="00005D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="00B22791">
              <w:rPr>
                <w:rFonts w:ascii="Times New Roman" w:hAnsi="Times New Roman"/>
                <w:sz w:val="24"/>
                <w:szCs w:val="24"/>
              </w:rPr>
              <w:t>июл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2F150904" w14:textId="77777777" w:rsidR="007C06DE" w:rsidRPr="008A0190" w:rsidRDefault="00432671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E4DDB">
              <w:rPr>
                <w:rFonts w:ascii="Times New Roman" w:hAnsi="Times New Roman"/>
                <w:sz w:val="24"/>
                <w:szCs w:val="24"/>
              </w:rPr>
              <w:t>реда</w:t>
            </w:r>
          </w:p>
          <w:p w14:paraId="55079D78" w14:textId="77777777" w:rsidR="007C06DE" w:rsidRPr="008A0190" w:rsidRDefault="007C06DE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>в 14.00</w:t>
            </w:r>
          </w:p>
        </w:tc>
        <w:tc>
          <w:tcPr>
            <w:tcW w:w="4061" w:type="dxa"/>
          </w:tcPr>
          <w:p w14:paraId="2030D538" w14:textId="77777777" w:rsidR="007C06DE" w:rsidRDefault="007C06DE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>Особенности течения послеродового периода</w:t>
            </w:r>
          </w:p>
          <w:p w14:paraId="0C7089E8" w14:textId="77777777" w:rsidR="007C06DE" w:rsidRPr="008A0190" w:rsidRDefault="007C06DE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54674479" w14:textId="77777777" w:rsidR="007C06DE" w:rsidRPr="008A0190" w:rsidRDefault="00306822" w:rsidP="008A0190">
            <w:pPr>
              <w:pStyle w:val="a3"/>
              <w:jc w:val="both"/>
              <w:rPr>
                <w:rFonts w:ascii="Times New Roman" w:hAnsi="Times New Roman"/>
              </w:rPr>
            </w:pPr>
            <w:r w:rsidRPr="00B65EAA">
              <w:rPr>
                <w:rFonts w:ascii="Times New Roman" w:hAnsi="Times New Roman"/>
                <w:b/>
                <w:sz w:val="24"/>
                <w:szCs w:val="24"/>
              </w:rPr>
              <w:t>Панченко Екатерина Андреева</w:t>
            </w:r>
            <w:r w:rsidR="007C06DE" w:rsidRPr="00B65EA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C06DE" w:rsidRPr="008A0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06DE" w:rsidRPr="008A0190">
              <w:rPr>
                <w:rFonts w:ascii="Times New Roman" w:hAnsi="Times New Roman"/>
              </w:rPr>
              <w:t xml:space="preserve">заведующая послеродовым отделением, </w:t>
            </w:r>
          </w:p>
          <w:p w14:paraId="18BAC2D5" w14:textId="77777777" w:rsidR="004E4DDB" w:rsidRDefault="007C06DE" w:rsidP="004E4DD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190">
              <w:rPr>
                <w:rFonts w:ascii="Times New Roman" w:hAnsi="Times New Roman"/>
              </w:rPr>
              <w:t>врач акушер-гинеколог</w:t>
            </w:r>
            <w:r w:rsidR="00306822">
              <w:rPr>
                <w:rFonts w:ascii="Times New Roman" w:hAnsi="Times New Roman"/>
              </w:rPr>
              <w:t xml:space="preserve"> </w:t>
            </w:r>
            <w:r w:rsidRPr="008A0190">
              <w:rPr>
                <w:rFonts w:ascii="Times New Roman" w:hAnsi="Times New Roman"/>
              </w:rPr>
              <w:t>высшей квалификационной категории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>.</w:t>
            </w:r>
            <w:r w:rsidR="004E4DDB" w:rsidRPr="008A0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FD115EF" w14:textId="77777777" w:rsidR="004E4DDB" w:rsidRDefault="004E4DDB" w:rsidP="004E4DD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434047" w14:textId="77777777" w:rsidR="004E4DDB" w:rsidRPr="008A0190" w:rsidRDefault="003C60A3" w:rsidP="003C60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Вайлерт Екатерина Александровна</w:t>
            </w:r>
            <w:r w:rsidR="004E4DDB" w:rsidRPr="008A0190">
              <w:rPr>
                <w:rFonts w:ascii="Times New Roman" w:hAnsi="Times New Roman"/>
              </w:rPr>
              <w:t xml:space="preserve"> -</w:t>
            </w:r>
            <w:r w:rsidR="004E4DDB">
              <w:rPr>
                <w:rFonts w:ascii="Times New Roman" w:hAnsi="Times New Roman"/>
              </w:rPr>
              <w:t xml:space="preserve"> </w:t>
            </w:r>
            <w:r w:rsidR="004E4DDB" w:rsidRPr="008A0190">
              <w:rPr>
                <w:rFonts w:ascii="Times New Roman" w:hAnsi="Times New Roman"/>
              </w:rPr>
              <w:t>врач акушер-гинеколог</w:t>
            </w:r>
            <w:r>
              <w:rPr>
                <w:rFonts w:ascii="Times New Roman" w:hAnsi="Times New Roman"/>
              </w:rPr>
              <w:t>.</w:t>
            </w:r>
            <w:r w:rsidR="004E4DDB" w:rsidRPr="008A0190">
              <w:rPr>
                <w:rFonts w:ascii="Times New Roman" w:hAnsi="Times New Roman"/>
              </w:rPr>
              <w:t xml:space="preserve"> </w:t>
            </w:r>
          </w:p>
        </w:tc>
      </w:tr>
      <w:tr w:rsidR="007C06DE" w:rsidRPr="008A0190" w14:paraId="24B3C505" w14:textId="77777777" w:rsidTr="008A0190">
        <w:trPr>
          <w:trHeight w:val="1138"/>
        </w:trPr>
        <w:tc>
          <w:tcPr>
            <w:tcW w:w="2001" w:type="dxa"/>
          </w:tcPr>
          <w:p w14:paraId="008E97F9" w14:textId="0C501FF5" w:rsidR="00005DD0" w:rsidRPr="008A0190" w:rsidRDefault="003C60A3" w:rsidP="00005D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="00B22791">
              <w:rPr>
                <w:rFonts w:ascii="Times New Roman" w:hAnsi="Times New Roman"/>
                <w:sz w:val="24"/>
                <w:szCs w:val="24"/>
              </w:rPr>
              <w:t>июл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7968E719" w14:textId="77777777" w:rsidR="007C06DE" w:rsidRPr="008A0190" w:rsidRDefault="004E4DDB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48769A67" w14:textId="77777777" w:rsidR="007C06DE" w:rsidRPr="008A0190" w:rsidRDefault="007C06DE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>в 14.00</w:t>
            </w:r>
          </w:p>
        </w:tc>
        <w:tc>
          <w:tcPr>
            <w:tcW w:w="4061" w:type="dxa"/>
          </w:tcPr>
          <w:p w14:paraId="090E2B3A" w14:textId="77777777" w:rsidR="007C06DE" w:rsidRPr="008A0190" w:rsidRDefault="007C06DE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 xml:space="preserve">Современные пренатальные технологии. Особенности течения периода новорожденности.  </w:t>
            </w:r>
          </w:p>
        </w:tc>
        <w:tc>
          <w:tcPr>
            <w:tcW w:w="4699" w:type="dxa"/>
          </w:tcPr>
          <w:p w14:paraId="7F9D0052" w14:textId="77777777" w:rsidR="007C06DE" w:rsidRPr="008A0190" w:rsidRDefault="007C06DE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>Дубачева Наталья Юрьевна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5224918" w14:textId="77777777" w:rsidR="007C06DE" w:rsidRPr="008A0190" w:rsidRDefault="007C06DE" w:rsidP="008A0190">
            <w:pPr>
              <w:pStyle w:val="a3"/>
              <w:jc w:val="both"/>
              <w:rPr>
                <w:rFonts w:ascii="Times New Roman" w:hAnsi="Times New Roman"/>
              </w:rPr>
            </w:pPr>
            <w:r w:rsidRPr="008A0190">
              <w:rPr>
                <w:rFonts w:ascii="Times New Roman" w:hAnsi="Times New Roman"/>
              </w:rPr>
              <w:t>заведующая отделением новорожденных,</w:t>
            </w:r>
          </w:p>
          <w:p w14:paraId="4F5AE892" w14:textId="77777777" w:rsidR="007C06DE" w:rsidRPr="008A0190" w:rsidRDefault="007C06DE" w:rsidP="008A0190">
            <w:pPr>
              <w:pStyle w:val="a3"/>
              <w:jc w:val="both"/>
              <w:rPr>
                <w:rFonts w:ascii="Times New Roman" w:hAnsi="Times New Roman"/>
              </w:rPr>
            </w:pPr>
            <w:r w:rsidRPr="008A0190">
              <w:rPr>
                <w:rFonts w:ascii="Times New Roman" w:hAnsi="Times New Roman"/>
              </w:rPr>
              <w:t>врач неонатолог  высшей квалификационной категории.</w:t>
            </w:r>
          </w:p>
          <w:p w14:paraId="6D99147C" w14:textId="77777777" w:rsidR="007C06DE" w:rsidRPr="008A0190" w:rsidRDefault="007C06DE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</w:rPr>
              <w:t>Горбачева Наталья Леонидовна</w:t>
            </w:r>
            <w:r w:rsidRPr="008A0190">
              <w:rPr>
                <w:rFonts w:ascii="Times New Roman" w:hAnsi="Times New Roman"/>
              </w:rPr>
              <w:t>, высшая квалификационная категория</w:t>
            </w:r>
          </w:p>
        </w:tc>
      </w:tr>
      <w:tr w:rsidR="007C06DE" w:rsidRPr="008A0190" w14:paraId="76ED9183" w14:textId="77777777" w:rsidTr="008A0190">
        <w:tc>
          <w:tcPr>
            <w:tcW w:w="10761" w:type="dxa"/>
            <w:gridSpan w:val="3"/>
          </w:tcPr>
          <w:p w14:paraId="1F9A20EB" w14:textId="5A83648E" w:rsidR="007C06DE" w:rsidRPr="008A0190" w:rsidRDefault="004C05A4" w:rsidP="003C60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2791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  <w:r w:rsidR="00005D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3C60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06822" w:rsidRPr="008A0190" w14:paraId="614A8194" w14:textId="77777777" w:rsidTr="008A0190">
        <w:tc>
          <w:tcPr>
            <w:tcW w:w="2001" w:type="dxa"/>
          </w:tcPr>
          <w:p w14:paraId="12F44CFF" w14:textId="7DC35912" w:rsidR="004C05A4" w:rsidRPr="008A0190" w:rsidRDefault="00B22791" w:rsidP="004C05A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августа</w:t>
            </w:r>
          </w:p>
          <w:p w14:paraId="413A9699" w14:textId="77777777" w:rsidR="004C05A4" w:rsidRDefault="004C05A4" w:rsidP="004C05A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B03BC0" w14:textId="77777777" w:rsidR="004C05A4" w:rsidRDefault="004C05A4" w:rsidP="004C05A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>в 14.00</w:t>
            </w:r>
          </w:p>
          <w:p w14:paraId="26F14297" w14:textId="77777777" w:rsidR="00306822" w:rsidRPr="008A0190" w:rsidRDefault="00306822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14:paraId="10946EDA" w14:textId="77777777" w:rsidR="00306822" w:rsidRPr="008A0190" w:rsidRDefault="00306822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>Особенности течения и ведения родов.</w:t>
            </w:r>
          </w:p>
          <w:p w14:paraId="296D6C6D" w14:textId="77777777" w:rsidR="00306822" w:rsidRPr="008A0190" w:rsidRDefault="00306822" w:rsidP="008A019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  <w:i/>
                <w:sz w:val="24"/>
                <w:szCs w:val="24"/>
              </w:rPr>
              <w:t>!при наличии возможности проводится экскурсия по родильному дому.</w:t>
            </w:r>
          </w:p>
        </w:tc>
        <w:tc>
          <w:tcPr>
            <w:tcW w:w="4699" w:type="dxa"/>
          </w:tcPr>
          <w:p w14:paraId="65E55328" w14:textId="77777777" w:rsidR="00CA4CBA" w:rsidRPr="008A0190" w:rsidRDefault="00CA4CBA" w:rsidP="00CA4C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</w:rPr>
              <w:t>Ли Антон Владимирович</w:t>
            </w: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заведующий</w:t>
            </w:r>
            <w:r w:rsidRPr="008A0190">
              <w:rPr>
                <w:rFonts w:ascii="Times New Roman" w:hAnsi="Times New Roman"/>
              </w:rPr>
              <w:t xml:space="preserve"> родовым отделением, </w:t>
            </w:r>
            <w:r w:rsidR="003C60A3">
              <w:rPr>
                <w:rFonts w:ascii="Times New Roman" w:hAnsi="Times New Roman"/>
              </w:rPr>
              <w:t>высшей</w:t>
            </w:r>
            <w:r w:rsidRPr="008A0190">
              <w:rPr>
                <w:rFonts w:ascii="Times New Roman" w:hAnsi="Times New Roman"/>
              </w:rPr>
              <w:t xml:space="preserve"> квалификационной категории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B42343" w14:textId="77777777" w:rsidR="00CA4CBA" w:rsidRPr="008A0190" w:rsidRDefault="00CA4CBA" w:rsidP="00CA4CBA">
            <w:pPr>
              <w:pStyle w:val="a3"/>
              <w:jc w:val="both"/>
              <w:rPr>
                <w:rFonts w:ascii="Times New Roman" w:hAnsi="Times New Roman"/>
              </w:rPr>
            </w:pPr>
          </w:p>
          <w:p w14:paraId="7EB9933C" w14:textId="77777777" w:rsidR="00CA4CBA" w:rsidRDefault="00CA4CBA" w:rsidP="00CA4CB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>Голубева Ирина Николаевна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>,  врач акушер-гинеколог, высшая квалификационная категория</w:t>
            </w: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0525318" w14:textId="77777777" w:rsidR="00306822" w:rsidRPr="008A0190" w:rsidRDefault="00306822" w:rsidP="00FF13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822" w:rsidRPr="008A0190" w14:paraId="15FFDBA6" w14:textId="77777777" w:rsidTr="008A0190">
        <w:tc>
          <w:tcPr>
            <w:tcW w:w="2001" w:type="dxa"/>
          </w:tcPr>
          <w:p w14:paraId="0259FE02" w14:textId="42444B38" w:rsidR="00005DD0" w:rsidRPr="008A0190" w:rsidRDefault="00B22791" w:rsidP="00005D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августа</w:t>
            </w:r>
          </w:p>
          <w:p w14:paraId="51725423" w14:textId="77777777" w:rsidR="00CA4CBA" w:rsidRPr="008A0190" w:rsidRDefault="00CA4CBA" w:rsidP="008B79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2A12B283" w14:textId="77777777" w:rsidR="00306822" w:rsidRPr="008A0190" w:rsidRDefault="00CA4CBA" w:rsidP="008B79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06822" w:rsidRPr="008A0190">
              <w:rPr>
                <w:rFonts w:ascii="Times New Roman" w:hAnsi="Times New Roman"/>
                <w:sz w:val="24"/>
                <w:szCs w:val="24"/>
              </w:rPr>
              <w:t xml:space="preserve"> 14.00</w:t>
            </w:r>
          </w:p>
        </w:tc>
        <w:tc>
          <w:tcPr>
            <w:tcW w:w="4061" w:type="dxa"/>
          </w:tcPr>
          <w:p w14:paraId="2A57165F" w14:textId="77777777" w:rsidR="00306822" w:rsidRPr="008A0190" w:rsidRDefault="0058060C" w:rsidP="008B79F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>Понятие «мягкие роды»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партнерские роды</w:t>
            </w: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 xml:space="preserve"> в родильном доме   </w:t>
            </w:r>
          </w:p>
        </w:tc>
        <w:tc>
          <w:tcPr>
            <w:tcW w:w="4699" w:type="dxa"/>
          </w:tcPr>
          <w:p w14:paraId="6A01F8A0" w14:textId="77777777" w:rsidR="00306822" w:rsidRPr="008A0190" w:rsidRDefault="00306822" w:rsidP="00FF13A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>Ганджалиева Ур</w:t>
            </w:r>
            <w:r w:rsidR="00223374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>малак Акабековна</w:t>
            </w:r>
          </w:p>
          <w:p w14:paraId="68AC0237" w14:textId="77777777" w:rsidR="00306822" w:rsidRPr="008A0190" w:rsidRDefault="00306822" w:rsidP="00FF13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</w:rPr>
              <w:t>врач акушер-гинеколог высшей квалификационной категории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DDEDFF" w14:textId="77777777" w:rsidR="00306822" w:rsidRPr="008A0190" w:rsidRDefault="00306822" w:rsidP="00FF13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>Зверева Юлия Сергеевна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>, врача акушер-гинеколог</w:t>
            </w:r>
            <w:r w:rsidRPr="008A0190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торой</w:t>
            </w:r>
            <w:r w:rsidRPr="008A0190">
              <w:rPr>
                <w:rFonts w:ascii="Times New Roman" w:hAnsi="Times New Roman"/>
              </w:rPr>
              <w:t xml:space="preserve"> квалификационной категории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000656" w14:textId="77777777" w:rsidR="00306822" w:rsidRPr="008A0190" w:rsidRDefault="00306822" w:rsidP="00FF13A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CBA" w:rsidRPr="008A0190" w14:paraId="5AE6062F" w14:textId="77777777" w:rsidTr="008A0190">
        <w:trPr>
          <w:trHeight w:val="968"/>
        </w:trPr>
        <w:tc>
          <w:tcPr>
            <w:tcW w:w="2001" w:type="dxa"/>
          </w:tcPr>
          <w:p w14:paraId="139A30F2" w14:textId="77777777" w:rsidR="004C05A4" w:rsidRPr="008A0190" w:rsidRDefault="004C05A4" w:rsidP="004C05A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546BE3" w14:textId="3E0D0958" w:rsidR="00005DD0" w:rsidRPr="00B22791" w:rsidRDefault="00B22791" w:rsidP="00005D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августа</w:t>
            </w:r>
          </w:p>
          <w:p w14:paraId="4ABBB13D" w14:textId="77777777" w:rsidR="00CA4CBA" w:rsidRPr="008A0190" w:rsidRDefault="00CA4CBA" w:rsidP="00CA4C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1D8B5FD5" w14:textId="77777777" w:rsidR="00CA4CBA" w:rsidRPr="008A0190" w:rsidRDefault="00CA4CBA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>в 14.00</w:t>
            </w:r>
          </w:p>
        </w:tc>
        <w:tc>
          <w:tcPr>
            <w:tcW w:w="4061" w:type="dxa"/>
          </w:tcPr>
          <w:p w14:paraId="06E82CB9" w14:textId="77777777" w:rsidR="00CA4CBA" w:rsidRPr="008A0190" w:rsidRDefault="00CA4CBA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>Особенности течения послеродового периода</w:t>
            </w:r>
          </w:p>
        </w:tc>
        <w:tc>
          <w:tcPr>
            <w:tcW w:w="4699" w:type="dxa"/>
          </w:tcPr>
          <w:p w14:paraId="14086D7B" w14:textId="77777777" w:rsidR="00CA4CBA" w:rsidRPr="008A0190" w:rsidRDefault="00CA4CBA" w:rsidP="00AF6900">
            <w:pPr>
              <w:pStyle w:val="a3"/>
              <w:jc w:val="both"/>
              <w:rPr>
                <w:rFonts w:ascii="Times New Roman" w:hAnsi="Times New Roman"/>
              </w:rPr>
            </w:pPr>
            <w:r w:rsidRPr="00B65EAA">
              <w:rPr>
                <w:rFonts w:ascii="Times New Roman" w:hAnsi="Times New Roman"/>
                <w:b/>
                <w:sz w:val="24"/>
                <w:szCs w:val="24"/>
              </w:rPr>
              <w:t>Панченко Екатерина Андреева,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190">
              <w:rPr>
                <w:rFonts w:ascii="Times New Roman" w:hAnsi="Times New Roman"/>
              </w:rPr>
              <w:t xml:space="preserve">заведующая послеродовым отделением, </w:t>
            </w:r>
          </w:p>
          <w:p w14:paraId="225CCAF9" w14:textId="77777777" w:rsidR="00CA4CBA" w:rsidRDefault="00CA4CBA" w:rsidP="00AF690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190">
              <w:rPr>
                <w:rFonts w:ascii="Times New Roman" w:hAnsi="Times New Roman"/>
              </w:rPr>
              <w:t>врач акушер-гинеколог</w:t>
            </w:r>
            <w:r>
              <w:rPr>
                <w:rFonts w:ascii="Times New Roman" w:hAnsi="Times New Roman"/>
              </w:rPr>
              <w:t xml:space="preserve"> </w:t>
            </w:r>
            <w:r w:rsidRPr="008A0190">
              <w:rPr>
                <w:rFonts w:ascii="Times New Roman" w:hAnsi="Times New Roman"/>
              </w:rPr>
              <w:t>высшей квалификационной категории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>.</w:t>
            </w: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CE36A47" w14:textId="77777777" w:rsidR="00CA4CBA" w:rsidRDefault="00CA4CBA" w:rsidP="00AF690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710BFF" w14:textId="77777777" w:rsidR="00CA4CBA" w:rsidRPr="008A0190" w:rsidRDefault="003C60A3" w:rsidP="00AF690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Вайлерт Екатерина Александровна</w:t>
            </w:r>
            <w:r w:rsidRPr="008A0190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</w:t>
            </w:r>
            <w:r w:rsidRPr="008A0190">
              <w:rPr>
                <w:rFonts w:ascii="Times New Roman" w:hAnsi="Times New Roman"/>
              </w:rPr>
              <w:t>врач акушер-гинеколог</w:t>
            </w:r>
            <w:r>
              <w:rPr>
                <w:rFonts w:ascii="Times New Roman" w:hAnsi="Times New Roman"/>
              </w:rPr>
              <w:t>.</w:t>
            </w:r>
            <w:r w:rsidRPr="008A0190">
              <w:rPr>
                <w:rFonts w:ascii="Times New Roman" w:hAnsi="Times New Roman"/>
              </w:rPr>
              <w:t xml:space="preserve"> </w:t>
            </w:r>
          </w:p>
        </w:tc>
      </w:tr>
      <w:tr w:rsidR="00CA4CBA" w:rsidRPr="008A0190" w14:paraId="3AEB484C" w14:textId="77777777" w:rsidTr="008A0190">
        <w:trPr>
          <w:trHeight w:val="1058"/>
        </w:trPr>
        <w:tc>
          <w:tcPr>
            <w:tcW w:w="2001" w:type="dxa"/>
          </w:tcPr>
          <w:p w14:paraId="45881D07" w14:textId="05C603AA" w:rsidR="00005DD0" w:rsidRPr="00B22791" w:rsidRDefault="00B22791" w:rsidP="00005D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августа</w:t>
            </w:r>
          </w:p>
          <w:p w14:paraId="11CE7B39" w14:textId="77777777" w:rsidR="00CA4CBA" w:rsidRPr="008A0190" w:rsidRDefault="00CA4CBA" w:rsidP="00CA4C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3959FFD7" w14:textId="77777777" w:rsidR="00CA4CBA" w:rsidRPr="008A0190" w:rsidRDefault="00CA4CBA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>в 14.00</w:t>
            </w:r>
          </w:p>
        </w:tc>
        <w:tc>
          <w:tcPr>
            <w:tcW w:w="4061" w:type="dxa"/>
          </w:tcPr>
          <w:p w14:paraId="4CB8B58B" w14:textId="77777777" w:rsidR="00CA4CBA" w:rsidRPr="008A0190" w:rsidRDefault="00CA4CBA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 xml:space="preserve">Современные пренатальные технологии. Особенности течения периода новорожденности.  </w:t>
            </w:r>
          </w:p>
        </w:tc>
        <w:tc>
          <w:tcPr>
            <w:tcW w:w="4699" w:type="dxa"/>
          </w:tcPr>
          <w:p w14:paraId="6519788D" w14:textId="77777777" w:rsidR="00CA4CBA" w:rsidRPr="008A0190" w:rsidRDefault="00CA4CBA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>Дубачева Наталья Юрьевна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D329802" w14:textId="77777777" w:rsidR="00CA4CBA" w:rsidRPr="008A0190" w:rsidRDefault="00CA4CBA" w:rsidP="008A0190">
            <w:pPr>
              <w:pStyle w:val="a3"/>
              <w:jc w:val="both"/>
              <w:rPr>
                <w:rFonts w:ascii="Times New Roman" w:hAnsi="Times New Roman"/>
              </w:rPr>
            </w:pPr>
            <w:r w:rsidRPr="008A0190">
              <w:rPr>
                <w:rFonts w:ascii="Times New Roman" w:hAnsi="Times New Roman"/>
              </w:rPr>
              <w:t>заведующая отделением новорожденных,</w:t>
            </w:r>
          </w:p>
          <w:p w14:paraId="38FE55F3" w14:textId="77777777" w:rsidR="00CA4CBA" w:rsidRPr="008A0190" w:rsidRDefault="00CA4CBA" w:rsidP="008A0190">
            <w:pPr>
              <w:pStyle w:val="a3"/>
              <w:jc w:val="both"/>
              <w:rPr>
                <w:rFonts w:ascii="Times New Roman" w:hAnsi="Times New Roman"/>
              </w:rPr>
            </w:pPr>
            <w:r w:rsidRPr="008A0190">
              <w:rPr>
                <w:rFonts w:ascii="Times New Roman" w:hAnsi="Times New Roman"/>
              </w:rPr>
              <w:t>врач неонатолог  высшей квалификационной категории.</w:t>
            </w:r>
          </w:p>
          <w:p w14:paraId="10342139" w14:textId="77777777" w:rsidR="00CA4CBA" w:rsidRPr="008A0190" w:rsidRDefault="00CA4CBA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</w:rPr>
              <w:t>Горбачева Наталья Леонидовна</w:t>
            </w:r>
            <w:r w:rsidRPr="008A0190">
              <w:rPr>
                <w:rFonts w:ascii="Times New Roman" w:hAnsi="Times New Roman"/>
              </w:rPr>
              <w:t>, высшая квалификационная категория</w:t>
            </w:r>
          </w:p>
        </w:tc>
      </w:tr>
      <w:tr w:rsidR="00CA4CBA" w:rsidRPr="008A0190" w14:paraId="386B1AA5" w14:textId="77777777" w:rsidTr="008A0190">
        <w:tc>
          <w:tcPr>
            <w:tcW w:w="10761" w:type="dxa"/>
            <w:gridSpan w:val="3"/>
          </w:tcPr>
          <w:p w14:paraId="6F41551D" w14:textId="2775E5A4" w:rsidR="00CA4CBA" w:rsidRPr="008A0190" w:rsidRDefault="00B22791" w:rsidP="003C60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 w:rsidR="008F2D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2671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3C60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A4CBA" w:rsidRPr="008A0190" w14:paraId="019C9B9A" w14:textId="77777777" w:rsidTr="008A0190">
        <w:tc>
          <w:tcPr>
            <w:tcW w:w="2001" w:type="dxa"/>
          </w:tcPr>
          <w:p w14:paraId="7FE9EF00" w14:textId="0434610D" w:rsidR="00432671" w:rsidRPr="008A0190" w:rsidRDefault="00005DD0" w:rsidP="004326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2791">
              <w:rPr>
                <w:rFonts w:ascii="Times New Roman" w:hAnsi="Times New Roman"/>
                <w:sz w:val="24"/>
                <w:szCs w:val="24"/>
              </w:rPr>
              <w:t>6 сентября</w:t>
            </w:r>
          </w:p>
          <w:p w14:paraId="4C82C2A5" w14:textId="77777777" w:rsidR="00CA4CBA" w:rsidRDefault="00CA4CBA" w:rsidP="00CA4C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72004B" w14:textId="77777777" w:rsidR="00CA4CBA" w:rsidRDefault="00CA4CBA" w:rsidP="00CA4C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>в 14.00</w:t>
            </w:r>
          </w:p>
          <w:p w14:paraId="63821A9B" w14:textId="77777777" w:rsidR="00CA4CBA" w:rsidRPr="008A0190" w:rsidRDefault="00CA4CBA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14:paraId="11439297" w14:textId="77777777" w:rsidR="00CA4CBA" w:rsidRPr="008A0190" w:rsidRDefault="00CA4CBA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>Особенности течения и ведения родов.</w:t>
            </w:r>
          </w:p>
          <w:p w14:paraId="685B5C02" w14:textId="77777777" w:rsidR="00CA4CBA" w:rsidRPr="008A0190" w:rsidRDefault="00CA4CBA" w:rsidP="008A019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  <w:i/>
                <w:sz w:val="24"/>
                <w:szCs w:val="24"/>
              </w:rPr>
              <w:t>!при наличии возможности проводится экскурсия по родильному дому.</w:t>
            </w:r>
          </w:p>
        </w:tc>
        <w:tc>
          <w:tcPr>
            <w:tcW w:w="4699" w:type="dxa"/>
          </w:tcPr>
          <w:p w14:paraId="13E59890" w14:textId="77777777" w:rsidR="00CA4CBA" w:rsidRPr="008A0190" w:rsidRDefault="00CA4CBA" w:rsidP="00CA4C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</w:rPr>
              <w:t>Ли Антон Владимирович</w:t>
            </w: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заведующий</w:t>
            </w:r>
            <w:r w:rsidRPr="008A0190">
              <w:rPr>
                <w:rFonts w:ascii="Times New Roman" w:hAnsi="Times New Roman"/>
              </w:rPr>
              <w:t xml:space="preserve"> родовым отделением, </w:t>
            </w:r>
            <w:r w:rsidR="003C60A3">
              <w:rPr>
                <w:rFonts w:ascii="Times New Roman" w:hAnsi="Times New Roman"/>
              </w:rPr>
              <w:t>высшей</w:t>
            </w:r>
            <w:r w:rsidRPr="008A0190">
              <w:rPr>
                <w:rFonts w:ascii="Times New Roman" w:hAnsi="Times New Roman"/>
              </w:rPr>
              <w:t xml:space="preserve"> квалификационной категории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1A8C00" w14:textId="77777777" w:rsidR="00CA4CBA" w:rsidRPr="008A0190" w:rsidRDefault="00CA4CBA" w:rsidP="00CA4CBA">
            <w:pPr>
              <w:pStyle w:val="a3"/>
              <w:jc w:val="both"/>
              <w:rPr>
                <w:rFonts w:ascii="Times New Roman" w:hAnsi="Times New Roman"/>
              </w:rPr>
            </w:pPr>
          </w:p>
          <w:p w14:paraId="1779C4FA" w14:textId="77777777" w:rsidR="00CA4CBA" w:rsidRDefault="00CA4CBA" w:rsidP="00CA4CB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>Голубева Ирина Николаевна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>,  врач акушер-гинеколог, высшая квалификационная категория</w:t>
            </w: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58670A8" w14:textId="77777777" w:rsidR="00CA4CBA" w:rsidRPr="008A0190" w:rsidRDefault="00CA4CBA" w:rsidP="00FF13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CBA" w:rsidRPr="008A0190" w14:paraId="36C66229" w14:textId="77777777" w:rsidTr="008A0190">
        <w:tc>
          <w:tcPr>
            <w:tcW w:w="2001" w:type="dxa"/>
          </w:tcPr>
          <w:p w14:paraId="700A09C1" w14:textId="3320C014" w:rsidR="00005DD0" w:rsidRPr="008A0190" w:rsidRDefault="003C60A3" w:rsidP="00005D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2791">
              <w:rPr>
                <w:rFonts w:ascii="Times New Roman" w:hAnsi="Times New Roman"/>
                <w:sz w:val="24"/>
                <w:szCs w:val="24"/>
              </w:rPr>
              <w:t>7 сентября</w:t>
            </w:r>
          </w:p>
          <w:p w14:paraId="4C2534C3" w14:textId="77777777" w:rsidR="00CA4CBA" w:rsidRPr="008A0190" w:rsidRDefault="00CA4CBA" w:rsidP="00CA4C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4A6607C3" w14:textId="77777777" w:rsidR="00CA4CBA" w:rsidRDefault="00CA4CBA" w:rsidP="00CA4C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 xml:space="preserve"> 14.00 </w:t>
            </w:r>
          </w:p>
          <w:p w14:paraId="4744A565" w14:textId="77777777" w:rsidR="00CA4CBA" w:rsidRPr="008A0190" w:rsidRDefault="00CA4CBA" w:rsidP="00615A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14:paraId="2F8A0090" w14:textId="77777777" w:rsidR="00CA4CBA" w:rsidRDefault="0058060C" w:rsidP="00615A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>Понятие «мягкие роды»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партнерские роды</w:t>
            </w: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 xml:space="preserve"> в родильном доме   </w:t>
            </w:r>
          </w:p>
          <w:p w14:paraId="5C446B3A" w14:textId="77777777" w:rsidR="00CA4CBA" w:rsidRDefault="00CA4CBA" w:rsidP="00615A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D284E2" w14:textId="77777777" w:rsidR="00CA4CBA" w:rsidRDefault="00CA4CBA" w:rsidP="00615A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40B2C2" w14:textId="77777777" w:rsidR="00CA4CBA" w:rsidRDefault="00CA4CBA" w:rsidP="00615A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16A274" w14:textId="77777777" w:rsidR="00CA4CBA" w:rsidRDefault="00CA4CBA" w:rsidP="00615A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31E38" w14:textId="77777777" w:rsidR="00CA4CBA" w:rsidRPr="008A0190" w:rsidRDefault="00CA4CBA" w:rsidP="006B6D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</w:tcPr>
          <w:p w14:paraId="478B41A1" w14:textId="77777777" w:rsidR="00CA4CBA" w:rsidRPr="008A0190" w:rsidRDefault="00CA4CBA" w:rsidP="00FF13A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>Ганджалиева 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>малак Акабековна</w:t>
            </w:r>
          </w:p>
          <w:p w14:paraId="44619DEC" w14:textId="77777777" w:rsidR="00CA4CBA" w:rsidRPr="008A0190" w:rsidRDefault="00CA4CBA" w:rsidP="00FF13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</w:rPr>
              <w:t>врач акушер-гинеколог высшей квалификационной категории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F437CE" w14:textId="77777777" w:rsidR="00CA4CBA" w:rsidRPr="008A0190" w:rsidRDefault="00CA4CBA" w:rsidP="00FF13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>Зверева Юлия Сергеевна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>, врача акушер-гинеколог</w:t>
            </w:r>
            <w:r w:rsidR="003C60A3">
              <w:rPr>
                <w:rFonts w:ascii="Times New Roman" w:hAnsi="Times New Roman"/>
              </w:rPr>
              <w:t xml:space="preserve"> первой</w:t>
            </w:r>
            <w:r w:rsidRPr="008A0190">
              <w:rPr>
                <w:rFonts w:ascii="Times New Roman" w:hAnsi="Times New Roman"/>
              </w:rPr>
              <w:t xml:space="preserve"> квалификационной категории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0DC836" w14:textId="77777777" w:rsidR="00CA4CBA" w:rsidRPr="008A0190" w:rsidRDefault="00CA4CBA" w:rsidP="00FF13A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CBA" w:rsidRPr="008A0190" w14:paraId="61436137" w14:textId="77777777" w:rsidTr="008A0190">
        <w:tc>
          <w:tcPr>
            <w:tcW w:w="2001" w:type="dxa"/>
          </w:tcPr>
          <w:p w14:paraId="73B08E9E" w14:textId="77777777" w:rsidR="00CA4CBA" w:rsidRPr="008A0190" w:rsidRDefault="00CA4CBA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5C276D" w14:textId="058CA7BF" w:rsidR="00005DD0" w:rsidRPr="008A0190" w:rsidRDefault="003C60A3" w:rsidP="00005D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2791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  <w:p w14:paraId="05616D53" w14:textId="77777777" w:rsidR="00CA4CBA" w:rsidRPr="008A0190" w:rsidRDefault="00CA4CBA" w:rsidP="00CA4C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 xml:space="preserve">реда </w:t>
            </w:r>
          </w:p>
          <w:p w14:paraId="05ABABC6" w14:textId="77777777" w:rsidR="00CA4CBA" w:rsidRPr="008A0190" w:rsidRDefault="00CA4CBA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>в 14.00</w:t>
            </w:r>
          </w:p>
        </w:tc>
        <w:tc>
          <w:tcPr>
            <w:tcW w:w="4061" w:type="dxa"/>
          </w:tcPr>
          <w:p w14:paraId="25E97B43" w14:textId="77777777" w:rsidR="00CA4CBA" w:rsidRPr="008A0190" w:rsidRDefault="00CA4CBA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>Особенности течения послеродового периода</w:t>
            </w:r>
          </w:p>
        </w:tc>
        <w:tc>
          <w:tcPr>
            <w:tcW w:w="4699" w:type="dxa"/>
          </w:tcPr>
          <w:p w14:paraId="092A72E3" w14:textId="77777777" w:rsidR="00CA4CBA" w:rsidRPr="008A0190" w:rsidRDefault="00CA4CBA" w:rsidP="00AF6900">
            <w:pPr>
              <w:pStyle w:val="a3"/>
              <w:jc w:val="both"/>
              <w:rPr>
                <w:rFonts w:ascii="Times New Roman" w:hAnsi="Times New Roman"/>
              </w:rPr>
            </w:pPr>
            <w:r w:rsidRPr="00B65EAA">
              <w:rPr>
                <w:rFonts w:ascii="Times New Roman" w:hAnsi="Times New Roman"/>
                <w:b/>
                <w:sz w:val="24"/>
                <w:szCs w:val="24"/>
              </w:rPr>
              <w:t>Панченко Екатерина Андреева,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190">
              <w:rPr>
                <w:rFonts w:ascii="Times New Roman" w:hAnsi="Times New Roman"/>
              </w:rPr>
              <w:t xml:space="preserve">заведующая послеродовым отделением, </w:t>
            </w:r>
          </w:p>
          <w:p w14:paraId="3C86351F" w14:textId="77777777" w:rsidR="00CA4CBA" w:rsidRDefault="00CA4CBA" w:rsidP="00AF690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190">
              <w:rPr>
                <w:rFonts w:ascii="Times New Roman" w:hAnsi="Times New Roman"/>
              </w:rPr>
              <w:t>врач акушер-гинеколог</w:t>
            </w:r>
            <w:r>
              <w:rPr>
                <w:rFonts w:ascii="Times New Roman" w:hAnsi="Times New Roman"/>
              </w:rPr>
              <w:t xml:space="preserve"> </w:t>
            </w:r>
            <w:r w:rsidRPr="008A0190">
              <w:rPr>
                <w:rFonts w:ascii="Times New Roman" w:hAnsi="Times New Roman"/>
              </w:rPr>
              <w:t>высшей квалификационной категории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>.</w:t>
            </w: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3B0CB1F" w14:textId="77777777" w:rsidR="00CA4CBA" w:rsidRDefault="00CA4CBA" w:rsidP="00AF690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6D041C" w14:textId="77777777" w:rsidR="00CA4CBA" w:rsidRPr="008A0190" w:rsidRDefault="003C60A3" w:rsidP="00AF690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Вайлерт Екатерина Александровна</w:t>
            </w:r>
            <w:r w:rsidRPr="008A0190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</w:t>
            </w:r>
            <w:r w:rsidRPr="008A0190">
              <w:rPr>
                <w:rFonts w:ascii="Times New Roman" w:hAnsi="Times New Roman"/>
              </w:rPr>
              <w:t>врач акушер-гинеколог</w:t>
            </w:r>
            <w:r>
              <w:rPr>
                <w:rFonts w:ascii="Times New Roman" w:hAnsi="Times New Roman"/>
              </w:rPr>
              <w:t>.</w:t>
            </w:r>
            <w:r w:rsidRPr="008A0190">
              <w:rPr>
                <w:rFonts w:ascii="Times New Roman" w:hAnsi="Times New Roman"/>
              </w:rPr>
              <w:t xml:space="preserve"> </w:t>
            </w:r>
          </w:p>
        </w:tc>
      </w:tr>
      <w:tr w:rsidR="00CA4CBA" w:rsidRPr="008A0190" w14:paraId="51BED70E" w14:textId="77777777" w:rsidTr="008A0190">
        <w:trPr>
          <w:trHeight w:val="697"/>
        </w:trPr>
        <w:tc>
          <w:tcPr>
            <w:tcW w:w="2001" w:type="dxa"/>
          </w:tcPr>
          <w:p w14:paraId="70F559E9" w14:textId="45A8410B" w:rsidR="00005DD0" w:rsidRPr="008A0190" w:rsidRDefault="00B22791" w:rsidP="00005D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</w:t>
            </w:r>
          </w:p>
          <w:p w14:paraId="0F87452C" w14:textId="77777777" w:rsidR="00CA4CBA" w:rsidRPr="008A0190" w:rsidRDefault="00CA4CBA" w:rsidP="00CA4C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53755079" w14:textId="77777777" w:rsidR="00CA4CBA" w:rsidRPr="008A0190" w:rsidRDefault="00CA4CBA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>в 14.00</w:t>
            </w:r>
          </w:p>
        </w:tc>
        <w:tc>
          <w:tcPr>
            <w:tcW w:w="4061" w:type="dxa"/>
          </w:tcPr>
          <w:p w14:paraId="569D013B" w14:textId="77777777" w:rsidR="00CA4CBA" w:rsidRPr="008A0190" w:rsidRDefault="00CA4CBA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 xml:space="preserve">Современные пренатальные технологии. Особенности течения периода новорожденности.  </w:t>
            </w:r>
          </w:p>
        </w:tc>
        <w:tc>
          <w:tcPr>
            <w:tcW w:w="4699" w:type="dxa"/>
          </w:tcPr>
          <w:p w14:paraId="60451504" w14:textId="77777777" w:rsidR="00CA4CBA" w:rsidRPr="008A0190" w:rsidRDefault="00CA4CBA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  <w:sz w:val="24"/>
                <w:szCs w:val="24"/>
              </w:rPr>
              <w:t>Дубачева Наталья Юрьевна</w:t>
            </w:r>
            <w:r w:rsidRPr="008A019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5441976" w14:textId="77777777" w:rsidR="00CA4CBA" w:rsidRPr="008A0190" w:rsidRDefault="00CA4CBA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>заведующая отделением новорожденных,</w:t>
            </w:r>
          </w:p>
          <w:p w14:paraId="3091A9FF" w14:textId="77777777" w:rsidR="00CA4CBA" w:rsidRPr="008A0190" w:rsidRDefault="00CA4CBA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sz w:val="24"/>
                <w:szCs w:val="24"/>
              </w:rPr>
              <w:t>врач неонатолог  высшей квалификационной категории.</w:t>
            </w:r>
          </w:p>
          <w:p w14:paraId="5F336537" w14:textId="77777777" w:rsidR="00CA4CBA" w:rsidRPr="008A0190" w:rsidRDefault="00CA4CBA" w:rsidP="008A0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90">
              <w:rPr>
                <w:rFonts w:ascii="Times New Roman" w:hAnsi="Times New Roman"/>
                <w:b/>
              </w:rPr>
              <w:t>Горбачева Наталья Леонидовна</w:t>
            </w:r>
            <w:r w:rsidRPr="008A0190">
              <w:rPr>
                <w:rFonts w:ascii="Times New Roman" w:hAnsi="Times New Roman"/>
              </w:rPr>
              <w:t>, высшая квалификационная категория</w:t>
            </w:r>
          </w:p>
        </w:tc>
      </w:tr>
    </w:tbl>
    <w:p w14:paraId="214D1964" w14:textId="77777777" w:rsidR="000C465D" w:rsidRDefault="000C465D" w:rsidP="006E1F44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sectPr w:rsidR="000C465D" w:rsidSect="00107E9F">
      <w:pgSz w:w="11906" w:h="16838"/>
      <w:pgMar w:top="1134" w:right="851" w:bottom="113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1CC06" w14:textId="77777777" w:rsidR="00621972" w:rsidRDefault="00621972" w:rsidP="00107E9F">
      <w:pPr>
        <w:pStyle w:val="a3"/>
      </w:pPr>
      <w:r>
        <w:separator/>
      </w:r>
    </w:p>
  </w:endnote>
  <w:endnote w:type="continuationSeparator" w:id="0">
    <w:p w14:paraId="7D2AD58A" w14:textId="77777777" w:rsidR="00621972" w:rsidRDefault="00621972" w:rsidP="00107E9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BE3A" w14:textId="77777777" w:rsidR="00621972" w:rsidRDefault="00621972" w:rsidP="00107E9F">
      <w:pPr>
        <w:pStyle w:val="a3"/>
      </w:pPr>
      <w:r>
        <w:separator/>
      </w:r>
    </w:p>
  </w:footnote>
  <w:footnote w:type="continuationSeparator" w:id="0">
    <w:p w14:paraId="3317BFA5" w14:textId="77777777" w:rsidR="00621972" w:rsidRDefault="00621972" w:rsidP="00107E9F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87"/>
    <w:rsid w:val="00000147"/>
    <w:rsid w:val="00005DD0"/>
    <w:rsid w:val="000304C1"/>
    <w:rsid w:val="00035AC1"/>
    <w:rsid w:val="00055E6F"/>
    <w:rsid w:val="0006504A"/>
    <w:rsid w:val="00090C92"/>
    <w:rsid w:val="000C07AE"/>
    <w:rsid w:val="000C465D"/>
    <w:rsid w:val="000C7450"/>
    <w:rsid w:val="000D4A87"/>
    <w:rsid w:val="00107E9F"/>
    <w:rsid w:val="001675A6"/>
    <w:rsid w:val="00171556"/>
    <w:rsid w:val="00191EA0"/>
    <w:rsid w:val="0021043E"/>
    <w:rsid w:val="0021351D"/>
    <w:rsid w:val="0022003A"/>
    <w:rsid w:val="00223374"/>
    <w:rsid w:val="00252F8F"/>
    <w:rsid w:val="002700A4"/>
    <w:rsid w:val="002A06DE"/>
    <w:rsid w:val="003001A2"/>
    <w:rsid w:val="00306822"/>
    <w:rsid w:val="00306E2A"/>
    <w:rsid w:val="003406AC"/>
    <w:rsid w:val="00362303"/>
    <w:rsid w:val="0038485D"/>
    <w:rsid w:val="003A1F43"/>
    <w:rsid w:val="003B4FB3"/>
    <w:rsid w:val="003B5D4A"/>
    <w:rsid w:val="003C60A3"/>
    <w:rsid w:val="003D7701"/>
    <w:rsid w:val="00412642"/>
    <w:rsid w:val="00432671"/>
    <w:rsid w:val="00446594"/>
    <w:rsid w:val="00455201"/>
    <w:rsid w:val="0047362E"/>
    <w:rsid w:val="00484910"/>
    <w:rsid w:val="004B1CDC"/>
    <w:rsid w:val="004B4C02"/>
    <w:rsid w:val="004B71B6"/>
    <w:rsid w:val="004C05A4"/>
    <w:rsid w:val="004E4DDB"/>
    <w:rsid w:val="004F3615"/>
    <w:rsid w:val="004F3F7A"/>
    <w:rsid w:val="0052482E"/>
    <w:rsid w:val="00524938"/>
    <w:rsid w:val="005336C4"/>
    <w:rsid w:val="00551022"/>
    <w:rsid w:val="0056028D"/>
    <w:rsid w:val="0058060C"/>
    <w:rsid w:val="005E7C3D"/>
    <w:rsid w:val="00612B9A"/>
    <w:rsid w:val="00621972"/>
    <w:rsid w:val="00624931"/>
    <w:rsid w:val="006258C5"/>
    <w:rsid w:val="006751C3"/>
    <w:rsid w:val="006769AB"/>
    <w:rsid w:val="006771F8"/>
    <w:rsid w:val="0069635A"/>
    <w:rsid w:val="006B478E"/>
    <w:rsid w:val="006B6D1B"/>
    <w:rsid w:val="006E1F44"/>
    <w:rsid w:val="0075333F"/>
    <w:rsid w:val="007C06DE"/>
    <w:rsid w:val="007D12BB"/>
    <w:rsid w:val="00832081"/>
    <w:rsid w:val="00864610"/>
    <w:rsid w:val="008A0190"/>
    <w:rsid w:val="008A746F"/>
    <w:rsid w:val="008F2D50"/>
    <w:rsid w:val="00932395"/>
    <w:rsid w:val="0093794B"/>
    <w:rsid w:val="00956FB1"/>
    <w:rsid w:val="00A1796C"/>
    <w:rsid w:val="00AB0023"/>
    <w:rsid w:val="00B22791"/>
    <w:rsid w:val="00B308E8"/>
    <w:rsid w:val="00B65EAA"/>
    <w:rsid w:val="00B81D8C"/>
    <w:rsid w:val="00B843CF"/>
    <w:rsid w:val="00B96825"/>
    <w:rsid w:val="00BE1AA9"/>
    <w:rsid w:val="00BF2FB4"/>
    <w:rsid w:val="00C257D4"/>
    <w:rsid w:val="00C61E56"/>
    <w:rsid w:val="00CA4CBA"/>
    <w:rsid w:val="00CB0D89"/>
    <w:rsid w:val="00D31FA4"/>
    <w:rsid w:val="00D76BB4"/>
    <w:rsid w:val="00DB4A5C"/>
    <w:rsid w:val="00DD6091"/>
    <w:rsid w:val="00DE79F4"/>
    <w:rsid w:val="00E030B8"/>
    <w:rsid w:val="00E674B3"/>
    <w:rsid w:val="00EC0587"/>
    <w:rsid w:val="00ED75D1"/>
    <w:rsid w:val="00EE1E53"/>
    <w:rsid w:val="00F87778"/>
    <w:rsid w:val="00FA0408"/>
    <w:rsid w:val="00FA58D5"/>
    <w:rsid w:val="00FC2F12"/>
    <w:rsid w:val="00FD7D7C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9FECC"/>
  <w15:docId w15:val="{74E0AD99-1A08-46D1-9000-013098E7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0587"/>
  </w:style>
  <w:style w:type="table" w:styleId="a4">
    <w:name w:val="Table Grid"/>
    <w:basedOn w:val="a1"/>
    <w:uiPriority w:val="99"/>
    <w:rsid w:val="00956FB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107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07E9F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107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07E9F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8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84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2D3F-F3EA-46F7-9618-29694710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Ufimceva</dc:creator>
  <cp:lastModifiedBy>И. М. Нефедьева</cp:lastModifiedBy>
  <cp:revision>9</cp:revision>
  <cp:lastPrinted>2022-08-09T07:11:00Z</cp:lastPrinted>
  <dcterms:created xsi:type="dcterms:W3CDTF">2022-08-12T03:06:00Z</dcterms:created>
  <dcterms:modified xsi:type="dcterms:W3CDTF">2024-06-25T01:13:00Z</dcterms:modified>
</cp:coreProperties>
</file>